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AD" w:rsidRDefault="00396821" w:rsidP="00396821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с 6 по 10 ноября 2014 года в СП №3 проводилась тематическая «Неделя профилактики употребления алкоголя». Цель проекта – создание мер по профилактики критической ситуации, связанной с алкогольной проблемой в России. </w:t>
      </w:r>
    </w:p>
    <w:p w:rsidR="00396821" w:rsidRDefault="00396821" w:rsidP="00396821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всех </w:t>
      </w:r>
      <w:proofErr w:type="gramStart"/>
      <w:r>
        <w:rPr>
          <w:rFonts w:ascii="Times New Roman" w:hAnsi="Times New Roman" w:cs="Times New Roman"/>
          <w:sz w:val="28"/>
        </w:rPr>
        <w:t>классах</w:t>
      </w:r>
      <w:proofErr w:type="gramEnd"/>
      <w:r>
        <w:rPr>
          <w:rFonts w:ascii="Times New Roman" w:hAnsi="Times New Roman" w:cs="Times New Roman"/>
          <w:sz w:val="28"/>
        </w:rPr>
        <w:t xml:space="preserve"> школы были проведены классные часы. </w:t>
      </w:r>
    </w:p>
    <w:p w:rsidR="00396821" w:rsidRDefault="00396821" w:rsidP="00396821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 – 7 классах – «О здоровом образе жизни», «Береги здоровье».</w:t>
      </w:r>
    </w:p>
    <w:p w:rsidR="00396821" w:rsidRDefault="00396821" w:rsidP="00396821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8 – 11 классах – «Алкоголь убивает», «</w:t>
      </w:r>
      <w:r w:rsidR="000F30B3">
        <w:rPr>
          <w:rFonts w:ascii="Times New Roman" w:hAnsi="Times New Roman" w:cs="Times New Roman"/>
          <w:sz w:val="28"/>
        </w:rPr>
        <w:t>Опасность алкоголя и сигареты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», также был организован просмотр документального фильма «Береги себя». Лента была создана при финансовой поддержке Федерального агентства по печати и массовой коммуникации.</w:t>
      </w:r>
    </w:p>
    <w:p w:rsidR="00BF16DE" w:rsidRDefault="00BF16DE" w:rsidP="00396821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Материалы, подготовленные администрацией школы и классными руководителями, нашли отклик у наших учащихся. Детям было предложено нарисовать открытки, призывающие к здоровому образу жизни. Готовится к выпуску стенд.</w:t>
      </w:r>
    </w:p>
    <w:p w:rsidR="00396821" w:rsidRPr="006306AD" w:rsidRDefault="00396821" w:rsidP="00396821">
      <w:pPr>
        <w:spacing w:after="100" w:afterAutospacing="1"/>
        <w:ind w:firstLine="709"/>
        <w:contextualSpacing/>
        <w:rPr>
          <w:rFonts w:ascii="Times New Roman" w:hAnsi="Times New Roman" w:cs="Times New Roman"/>
          <w:sz w:val="28"/>
        </w:rPr>
      </w:pPr>
    </w:p>
    <w:sectPr w:rsidR="00396821" w:rsidRPr="0063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0"/>
    <w:rsid w:val="000F30B3"/>
    <w:rsid w:val="00396821"/>
    <w:rsid w:val="004767B0"/>
    <w:rsid w:val="006306AD"/>
    <w:rsid w:val="00700FB2"/>
    <w:rsid w:val="00B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2014-10-13T05:43:00Z</cp:lastPrinted>
  <dcterms:created xsi:type="dcterms:W3CDTF">2014-10-13T05:18:00Z</dcterms:created>
  <dcterms:modified xsi:type="dcterms:W3CDTF">2014-10-13T05:43:00Z</dcterms:modified>
</cp:coreProperties>
</file>