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C" w:rsidRPr="002B1F62" w:rsidRDefault="0010669F" w:rsidP="0010669F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</w:pPr>
      <w:r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>Директору ГБОУ</w:t>
      </w:r>
    </w:p>
    <w:p w:rsidR="00DD59CA" w:rsidRPr="002B1F62" w:rsidRDefault="00AE412C" w:rsidP="0010669F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</w:pPr>
      <w:r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 xml:space="preserve"> Школы №7</w:t>
      </w:r>
      <w:r w:rsidR="0010669F"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 xml:space="preserve"> г. Москвы</w:t>
      </w:r>
    </w:p>
    <w:p w:rsidR="0010669F" w:rsidRPr="002B1F62" w:rsidRDefault="0010669F" w:rsidP="0010669F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</w:pPr>
      <w:r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>Ровенскому</w:t>
      </w:r>
      <w:r w:rsidR="00AE412C"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 xml:space="preserve"> А.М.</w:t>
      </w:r>
      <w:r w:rsidRPr="002B1F62">
        <w:rPr>
          <w:rFonts w:ascii="Monotype Corsiva" w:eastAsia="Times New Roman" w:hAnsi="Monotype Corsiva" w:cs="Times New Roman"/>
          <w:b/>
          <w:i/>
          <w:sz w:val="30"/>
          <w:szCs w:val="30"/>
          <w:u w:val="single"/>
          <w:lang w:eastAsia="ru-RU"/>
        </w:rPr>
        <w:t xml:space="preserve"> </w:t>
      </w:r>
    </w:p>
    <w:p w:rsidR="0010669F" w:rsidRPr="002B1F62" w:rsidRDefault="0010669F" w:rsidP="0010669F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  <w:r w:rsidRPr="002B1F62"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>От родителей и учеников 4 «А» класса»</w:t>
      </w:r>
    </w:p>
    <w:p w:rsidR="00AE412C" w:rsidRPr="002B1F62" w:rsidRDefault="00AE412C" w:rsidP="0010669F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Monotype Corsiva" w:eastAsia="Times New Roman" w:hAnsi="Monotype Corsiva" w:cs="Times New Roman"/>
          <w:b/>
          <w:i/>
          <w:sz w:val="10"/>
          <w:szCs w:val="10"/>
          <w:lang w:eastAsia="ru-RU"/>
        </w:rPr>
      </w:pPr>
    </w:p>
    <w:p w:rsidR="00241D27" w:rsidRPr="002B1F62" w:rsidRDefault="00AE412C" w:rsidP="00241D27">
      <w:pPr>
        <w:autoSpaceDE w:val="0"/>
        <w:autoSpaceDN w:val="0"/>
        <w:adjustRightInd w:val="0"/>
        <w:spacing w:after="120" w:line="240" w:lineRule="auto"/>
        <w:ind w:left="567" w:firstLine="567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2B1F62">
        <w:rPr>
          <w:rFonts w:ascii="Monotype Corsiva" w:eastAsia="Times New Roman" w:hAnsi="Monotype Corsiva" w:cs="Times New Roman"/>
          <w:b/>
          <w:i/>
          <w:sz w:val="24"/>
          <w:szCs w:val="24"/>
          <w:u w:val="single"/>
          <w:lang w:eastAsia="ru-RU"/>
        </w:rPr>
        <w:t>БЛАГОДАРНОСТЬ</w:t>
      </w:r>
      <w:r w:rsidR="00241D27" w:rsidRPr="002B1F62">
        <w:rPr>
          <w:rFonts w:ascii="Monotype Corsiva" w:eastAsia="Times New Roman" w:hAnsi="Monotype Corsiva" w:cs="Times New Roman"/>
          <w:b/>
          <w:i/>
          <w:sz w:val="24"/>
          <w:szCs w:val="24"/>
          <w:u w:val="single"/>
          <w:lang w:eastAsia="ru-RU"/>
        </w:rPr>
        <w:t>.</w:t>
      </w:r>
    </w:p>
    <w:p w:rsidR="00A410D5" w:rsidRPr="0010669F" w:rsidRDefault="001D2270" w:rsidP="0010669F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В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этом году наши дети заканчивают начальные классы Вашей школ</w:t>
      </w:r>
      <w:r w:rsidR="002B1F6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ы. За эти четыре года она уже 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ст</w:t>
      </w:r>
      <w:r w:rsidR="00241D2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ала для них вторым домом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. Ведь 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нет 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ничего приятней </w:t>
      </w:r>
      <w:r w:rsidR="002B1F62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для родителей, чем 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то</w:t>
      </w:r>
      <w:r w:rsidR="00241D2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,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что твой ребенок с радостью идет в школу, а домой возвращ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ается в прекрасном настроении. Прежде всего, мы хотели бы поблагодарить Вас за такую качественную организацию учебного процесса и подбор учительского состава. </w:t>
      </w:r>
      <w:proofErr w:type="gramStart"/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И</w:t>
      </w:r>
      <w:proofErr w:type="gramEnd"/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несомненно отметить вклад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классного руководителя 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наших детей в образовательный процесс 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–</w:t>
      </w:r>
      <w:r w:rsidR="00AE412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Рыба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ловой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Юлии Геннадьевны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 Ведь ее</w:t>
      </w:r>
      <w:r w:rsidR="00A410D5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="00F71CB9" w:rsidRPr="00F71CB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профессиональное мастерство, педагогический талант</w:t>
      </w:r>
      <w:r w:rsidR="003C786E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,</w:t>
      </w:r>
      <w:r w:rsidR="00A410D5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="003C786E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компетентность, </w:t>
      </w:r>
      <w:r w:rsidR="00794538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грамотность</w:t>
      </w:r>
      <w:r w:rsidR="0010669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и ответственность всегда восхищали нас. А 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её </w:t>
      </w: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с</w:t>
      </w:r>
      <w:r w:rsidR="00A410D5" w:rsidRPr="00F71CB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пособность в</w:t>
      </w: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ести за собой учеников, 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всегда </w:t>
      </w:r>
      <w:r w:rsidR="00A410D5" w:rsidRPr="00F71CB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вдохно</w:t>
      </w:r>
      <w:r w:rsidR="00E8614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вляла</w:t>
      </w:r>
      <w:r w:rsidR="00A410D5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их </w:t>
      </w:r>
      <w:r w:rsidR="00A410D5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на покорение новых высот</w:t>
      </w: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, помогая поверить </w:t>
      </w:r>
      <w:r w:rsidR="0081641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им </w:t>
      </w:r>
      <w:r w:rsidR="002E0B01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в себя</w:t>
      </w:r>
      <w:r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и справедливость</w:t>
      </w:r>
      <w:r w:rsidR="002E0B01" w:rsidRPr="00C27BA7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</w:t>
      </w:r>
    </w:p>
    <w:p w:rsidR="002E0B01" w:rsidRPr="00C27BA7" w:rsidRDefault="00673729" w:rsidP="00EE5CB9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Мы видим</w:t>
      </w:r>
      <w:r w:rsidR="0079453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, что </w:t>
      </w:r>
      <w:r w:rsidR="00E8614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Юлия Геннадьевна вкладывает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всю себя в образование детей</w:t>
      </w:r>
      <w:r w:rsidR="0079453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и</w:t>
      </w:r>
      <w:r w:rsidR="002B1F6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трепетно относится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ко всему,</w:t>
      </w:r>
      <w:r w:rsidR="00E8614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что происходит в нашем классе. А также ч</w:t>
      </w:r>
      <w:r w:rsidR="00E033C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то</w:t>
      </w:r>
      <w:r w:rsidR="00DA1C5B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E8614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она заинтересована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 том,</w:t>
      </w:r>
      <w:r w:rsidR="00E8614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чтобы её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у</w:t>
      </w:r>
      <w:bookmarkStart w:id="0" w:name="_GoBack"/>
      <w:bookmarkEnd w:id="0"/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ченики пошли в старшие классы</w:t>
      </w:r>
      <w:r w:rsidR="001D2270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образованные и под</w:t>
      </w:r>
      <w:r w:rsidR="00E033C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готовленные.</w:t>
      </w:r>
      <w:r w:rsidR="001D2270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7BA7" w:rsidRPr="00A13FD2" w:rsidRDefault="00E033C2" w:rsidP="00EE5CB9">
      <w:pPr>
        <w:spacing w:after="120" w:line="240" w:lineRule="auto"/>
        <w:ind w:left="56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Для</w:t>
      </w:r>
      <w:r w:rsidR="00E8614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Юлии Геннадьевны</w:t>
      </w:r>
      <w:r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профессия учителя </w:t>
      </w:r>
      <w:r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- </w:t>
      </w:r>
      <w:r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это главное в жизни</w:t>
      </w:r>
      <w:r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! </w:t>
      </w:r>
      <w:r w:rsidR="005151E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Легкая и интересн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ая подача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даже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сложного материала становится простой и доступной для восприятия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детьми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. </w:t>
      </w:r>
      <w:r w:rsidR="00A13FD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В </w:t>
      </w:r>
      <w:r w:rsidR="0067372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наших детях 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ею </w:t>
      </w:r>
      <w:r w:rsidR="00A13FD2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воспитываются и поощряются такие качества, как самостоятельность, </w:t>
      </w:r>
      <w:r w:rsidR="00A13FD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тактичность, вежливость, </w:t>
      </w:r>
      <w:r w:rsidR="00A13FD2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гордость за свой класс и школ</w:t>
      </w:r>
      <w:r w:rsidR="00A13FD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у, интерес к процессу познания.</w:t>
      </w:r>
    </w:p>
    <w:p w:rsidR="00C33A4E" w:rsidRDefault="00241D27" w:rsidP="00EE5CB9">
      <w:pPr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Она</w:t>
      </w:r>
      <w:r w:rsidR="00A13FD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всесторонне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развивает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наших детей – 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ставит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спектакли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проводит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FF580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уроки для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BD012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понимания творчества писателей,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п</w:t>
      </w:r>
      <w:r w:rsidR="0067372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р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оявления интереса к чтению</w:t>
      </w:r>
      <w:r w:rsidR="00A13FD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, а также</w:t>
      </w:r>
      <w:r w:rsidR="000372B6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различные конкурсы и 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олимпиад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ы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, в которых дети стремятся участвовать. 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Юлия Геннадьевна их занимает</w:t>
      </w:r>
      <w:r w:rsidR="00FF580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не только в стенах школы, но</w:t>
      </w:r>
      <w:r w:rsidR="000372B6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и вне ее,</w:t>
      </w:r>
      <w:r w:rsidR="0061771B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0372B6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посещая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с классом</w:t>
      </w:r>
      <w:r w:rsidR="005151E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0372B6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музеи.</w:t>
      </w:r>
      <w:r w:rsidR="00FF5808" w:rsidRPr="00C27BA7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Все это приводит к всестороннему развитию наших детей!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Она</w:t>
      </w:r>
      <w:r w:rsidR="00E033C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не только превосходный учитель, </w:t>
      </w:r>
      <w:r w:rsidR="00C33A4E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но 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также 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открытый, доброжелательный,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тактичный</w:t>
      </w:r>
      <w:r w:rsidR="00444166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, чуткий, внимательный 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и добрый человек. 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Она находит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индивидуальный подход к каждому </w:t>
      </w:r>
      <w:r w:rsidR="0081641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из наших детей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, выяв</w:t>
      </w:r>
      <w:r w:rsidR="00BD012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ляя, раскрывая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и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ра</w:t>
      </w:r>
      <w:r w:rsidR="00BD012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звивая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таланты наших детей.</w:t>
      </w:r>
      <w:r w:rsidR="0061771B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59CA" w:rsidRPr="00E46510" w:rsidRDefault="00673729" w:rsidP="00E46510">
      <w:pPr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Б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лагодаря Рыбаловой Юлии Геннадьевне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 классе 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мы отмечаем различные мероприятия:</w:t>
      </w:r>
      <w:r w:rsidR="00EE15FD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Новый год, </w:t>
      </w:r>
      <w:r w:rsidR="00636570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8 Марта</w:t>
      </w:r>
      <w:r w:rsidR="00EE15FD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,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444166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Маслен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ицу</w:t>
      </w:r>
      <w:r w:rsidR="00444166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,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дни рождения </w:t>
      </w:r>
      <w:r w:rsidR="00C1124A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детей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 другие праздники</w:t>
      </w:r>
      <w:r w:rsidR="00F71CB9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.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На этих мероприятиях, мы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,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родители,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и смеялись от души, 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плакали, растроганные от переизбытка чувств, </w:t>
      </w:r>
      <w:r w:rsidR="00F30DF9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переполнялись гордостью за достижения своих детей.</w:t>
      </w:r>
      <w:r w:rsidR="00444166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На этих праздниках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мы узнавали,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как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наши дети 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и их одноклассники умеют 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пет</w:t>
      </w:r>
      <w:r w:rsidR="0081641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ь, танцевать, а также </w:t>
      </w:r>
      <w:r w:rsidR="00FF5808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играть на музыкальных инструментах</w:t>
      </w:r>
      <w:r w:rsidR="00C27BA7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. </w:t>
      </w:r>
      <w:r w:rsidR="00636570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Приятно, что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она</w:t>
      </w:r>
      <w:r w:rsidR="00444166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находи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т время и возможность для того, чтобы организовать эту трудную, но очень нужную всем детям </w:t>
      </w:r>
      <w:r w:rsidR="00DA1C5B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разностороннюю </w:t>
      </w:r>
      <w:r w:rsidR="00444166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программу</w:t>
      </w:r>
      <w:r w:rsidR="00DA1C5B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образования</w:t>
      </w:r>
      <w:r w:rsidR="00E46510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.</w:t>
      </w:r>
    </w:p>
    <w:p w:rsidR="00EE15FD" w:rsidRPr="00241D27" w:rsidRDefault="000372B6" w:rsidP="00241D27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От имени</w:t>
      </w:r>
      <w:r w:rsidR="00816417">
        <w:rPr>
          <w:rFonts w:ascii="Monotype Corsiva" w:hAnsi="Monotype Corsiva"/>
          <w:b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/>
          <w:color w:val="000000"/>
          <w:sz w:val="28"/>
          <w:szCs w:val="28"/>
        </w:rPr>
        <w:t>родителей и учеников 4 «А</w:t>
      </w:r>
      <w:r w:rsidR="00E033C2" w:rsidRPr="00C27BA7">
        <w:rPr>
          <w:rFonts w:ascii="Monotype Corsiva" w:hAnsi="Monotype Corsiva"/>
          <w:b/>
          <w:color w:val="000000"/>
          <w:sz w:val="28"/>
          <w:szCs w:val="28"/>
        </w:rPr>
        <w:t>»</w:t>
      </w:r>
      <w:r w:rsidR="00E033C2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класса </w:t>
      </w:r>
      <w:r w:rsidR="00E033C2" w:rsidRPr="00C27BA7">
        <w:rPr>
          <w:rFonts w:ascii="Monotype Corsiva" w:hAnsi="Monotype Corsiva"/>
          <w:b/>
          <w:color w:val="000000"/>
          <w:sz w:val="28"/>
          <w:szCs w:val="28"/>
        </w:rPr>
        <w:t xml:space="preserve">хотим 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сказать ей:</w:t>
      </w:r>
      <w:r w:rsidR="00E033C2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E033C2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СПАСИБО</w:t>
      </w:r>
      <w:r w:rsidR="00DD59CA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!!! Доверяя </w:t>
      </w:r>
      <w:r w:rsidR="00241D27">
        <w:rPr>
          <w:rFonts w:ascii="Monotype Corsiva" w:hAnsi="Monotype Corsiva" w:cs="Times New Roman"/>
          <w:b/>
          <w:sz w:val="28"/>
          <w:szCs w:val="28"/>
        </w:rPr>
        <w:t>Юлии Геннадьевне</w:t>
      </w:r>
      <w:r w:rsidR="00636570" w:rsidRPr="00C27BA7">
        <w:rPr>
          <w:rFonts w:ascii="Monotype Corsiva" w:hAnsi="Monotype Corsiva" w:cs="Times New Roman"/>
          <w:b/>
          <w:sz w:val="28"/>
          <w:szCs w:val="28"/>
        </w:rPr>
        <w:t xml:space="preserve"> своих детей, мы уверены, что они</w:t>
      </w:r>
      <w:r w:rsidR="00E033C2" w:rsidRPr="00C27BA7">
        <w:rPr>
          <w:rFonts w:ascii="Monotype Corsiva" w:hAnsi="Monotype Corsiva" w:cs="Times New Roman"/>
          <w:b/>
          <w:sz w:val="28"/>
          <w:szCs w:val="28"/>
        </w:rPr>
        <w:t xml:space="preserve"> в н</w:t>
      </w:r>
      <w:r w:rsidR="00636570" w:rsidRPr="00C27BA7">
        <w:rPr>
          <w:rFonts w:ascii="Monotype Corsiva" w:hAnsi="Monotype Corsiva" w:cs="Times New Roman"/>
          <w:b/>
          <w:sz w:val="28"/>
          <w:szCs w:val="28"/>
        </w:rPr>
        <w:t>адёжных руках</w:t>
      </w:r>
      <w:r w:rsidR="00E033C2" w:rsidRPr="00C27BA7">
        <w:rPr>
          <w:rFonts w:ascii="Monotype Corsiva" w:hAnsi="Monotype Corsiva" w:cs="Times New Roman"/>
          <w:b/>
          <w:sz w:val="28"/>
          <w:szCs w:val="28"/>
        </w:rPr>
        <w:t xml:space="preserve">. 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Мы ценим то, что она</w:t>
      </w:r>
      <w:r w:rsidR="00DD59CA" w:rsidRPr="00F71CB9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делает</w:t>
      </w:r>
      <w:r w:rsidR="00DD59CA" w:rsidRPr="00C27BA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для </w:t>
      </w:r>
      <w:r w:rsidR="00DD59CA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них.</w:t>
      </w:r>
      <w:r w:rsidR="00AE412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Наши дети</w:t>
      </w:r>
      <w:r w:rsidR="00241D27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буд</w:t>
      </w:r>
      <w:r w:rsidR="00AE412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у</w:t>
      </w:r>
      <w:r w:rsidR="002B1F6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т счастливы продолжить обучение</w:t>
      </w:r>
      <w:r w:rsidR="00AE412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 </w:t>
      </w:r>
      <w:r w:rsidR="002B1F6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этой школе</w:t>
      </w:r>
      <w:proofErr w:type="gramStart"/>
      <w:r w:rsidR="002B1F6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B1F62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 xml:space="preserve"> Ведь она для них уже стала такой родной</w:t>
      </w:r>
      <w:r w:rsidR="00AE412C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.</w:t>
      </w:r>
    </w:p>
    <w:p w:rsidR="00816417" w:rsidRPr="00E46510" w:rsidRDefault="00816417" w:rsidP="00EE5CB9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Monotype Corsiva" w:hAnsi="Monotype Corsiva"/>
          <w:b/>
          <w:color w:val="000000"/>
          <w:sz w:val="16"/>
          <w:szCs w:val="16"/>
        </w:rPr>
      </w:pPr>
    </w:p>
    <w:p w:rsidR="00816417" w:rsidRPr="002B1F62" w:rsidRDefault="000372B6" w:rsidP="00EE5CB9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  <w:r w:rsidRPr="002B1F62">
        <w:rPr>
          <w:rFonts w:ascii="Monotype Corsiva" w:hAnsi="Monotype Corsiva"/>
          <w:b/>
          <w:i/>
          <w:color w:val="000000"/>
          <w:sz w:val="28"/>
          <w:szCs w:val="28"/>
        </w:rPr>
        <w:t>Родители и ученики 4 «А</w:t>
      </w:r>
      <w:r w:rsidR="00816417" w:rsidRPr="002B1F62">
        <w:rPr>
          <w:rFonts w:ascii="Monotype Corsiva" w:hAnsi="Monotype Corsiva"/>
          <w:b/>
          <w:i/>
          <w:color w:val="000000"/>
          <w:sz w:val="28"/>
          <w:szCs w:val="28"/>
        </w:rPr>
        <w:t>» класса.</w:t>
      </w:r>
    </w:p>
    <w:sectPr w:rsidR="00816417" w:rsidRPr="002B1F62" w:rsidSect="002B1F62">
      <w:pgSz w:w="11906" w:h="16838"/>
      <w:pgMar w:top="568" w:right="12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3D"/>
    <w:rsid w:val="000372B6"/>
    <w:rsid w:val="000E3185"/>
    <w:rsid w:val="000F6A32"/>
    <w:rsid w:val="0010669F"/>
    <w:rsid w:val="00132002"/>
    <w:rsid w:val="001D2270"/>
    <w:rsid w:val="00231345"/>
    <w:rsid w:val="00241D27"/>
    <w:rsid w:val="002B1F62"/>
    <w:rsid w:val="002E0B01"/>
    <w:rsid w:val="003C786E"/>
    <w:rsid w:val="00444166"/>
    <w:rsid w:val="004A1883"/>
    <w:rsid w:val="005151E9"/>
    <w:rsid w:val="0061771B"/>
    <w:rsid w:val="00636570"/>
    <w:rsid w:val="00673729"/>
    <w:rsid w:val="00692C33"/>
    <w:rsid w:val="0079328D"/>
    <w:rsid w:val="00794538"/>
    <w:rsid w:val="00816417"/>
    <w:rsid w:val="00845A63"/>
    <w:rsid w:val="00846D02"/>
    <w:rsid w:val="008869B3"/>
    <w:rsid w:val="00A13FD2"/>
    <w:rsid w:val="00A410D5"/>
    <w:rsid w:val="00A67EE3"/>
    <w:rsid w:val="00AC39CB"/>
    <w:rsid w:val="00AE412C"/>
    <w:rsid w:val="00BD0128"/>
    <w:rsid w:val="00C1124A"/>
    <w:rsid w:val="00C27BA7"/>
    <w:rsid w:val="00C33A4E"/>
    <w:rsid w:val="00CC5410"/>
    <w:rsid w:val="00D27C14"/>
    <w:rsid w:val="00DA1C5B"/>
    <w:rsid w:val="00DD2B53"/>
    <w:rsid w:val="00DD59CA"/>
    <w:rsid w:val="00E033C2"/>
    <w:rsid w:val="00E21C04"/>
    <w:rsid w:val="00E46510"/>
    <w:rsid w:val="00E86147"/>
    <w:rsid w:val="00EE15FD"/>
    <w:rsid w:val="00EE5CB9"/>
    <w:rsid w:val="00EF2A5E"/>
    <w:rsid w:val="00F30DF9"/>
    <w:rsid w:val="00F71CB9"/>
    <w:rsid w:val="00FE043D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2015-05-18T07:42:00Z</cp:lastPrinted>
  <dcterms:created xsi:type="dcterms:W3CDTF">2016-05-15T19:07:00Z</dcterms:created>
  <dcterms:modified xsi:type="dcterms:W3CDTF">2016-05-15T20:39:00Z</dcterms:modified>
</cp:coreProperties>
</file>