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19" w:rsidRPr="000C1919" w:rsidRDefault="007604E7" w:rsidP="007604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212">
        <w:rPr>
          <w:rFonts w:ascii="Times New Roman" w:eastAsia="Times New Roman" w:hAnsi="Times New Roman" w:cs="Times New Roman"/>
          <w:b/>
          <w:bCs/>
          <w:kern w:val="36"/>
          <w:sz w:val="96"/>
          <w:szCs w:val="48"/>
          <w:lang w:eastAsia="ru-RU"/>
        </w:rPr>
        <w:t>Расписание ГИА-11</w:t>
      </w:r>
    </w:p>
    <w:p w:rsidR="000C1919" w:rsidRPr="000C1919" w:rsidRDefault="000C1919" w:rsidP="000C1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604E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Расписание проведения единого государственного экзамена и государственного выпускного экзамена в 2014 году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476"/>
        <w:gridCol w:w="30"/>
        <w:gridCol w:w="1478"/>
      </w:tblGrid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ГВЭ</w:t>
            </w:r>
          </w:p>
        </w:tc>
      </w:tr>
      <w:tr w:rsidR="000C1919" w:rsidRPr="000C1919" w:rsidTr="000C19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21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Досрочный период</w:t>
            </w: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46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24 апреля (</w:t>
            </w:r>
            <w:proofErr w:type="spell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чт</w:t>
            </w:r>
            <w:proofErr w:type="spell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46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 (английский, французский, немецкий, испанский языки), география, химия, история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46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5 мая (</w:t>
            </w:r>
            <w:proofErr w:type="spellStart"/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46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информатика и ИКТ, биология, обществознание, литература, физика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8 мая (</w:t>
            </w:r>
            <w:proofErr w:type="spell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чт</w:t>
            </w:r>
            <w:proofErr w:type="spell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46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0C19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21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Основной период</w:t>
            </w: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29 мая (</w:t>
            </w:r>
            <w:proofErr w:type="spell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чт</w:t>
            </w:r>
            <w:proofErr w:type="spell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 (английский, французский, немецкий, испанский языки), физика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5 июня (</w:t>
            </w:r>
            <w:proofErr w:type="spell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чт</w:t>
            </w:r>
            <w:proofErr w:type="spell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11 июня (</w:t>
            </w:r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ср</w:t>
            </w:r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резерв: иностранные языки (английский, французский, немецкий, испанский языки), обществознание, биология информатика и ИКТ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резерв: география, химия, литература, история, физика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18 июня (</w:t>
            </w:r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ср</w:t>
            </w:r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19 июня (</w:t>
            </w:r>
            <w:proofErr w:type="spell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чт</w:t>
            </w:r>
            <w:proofErr w:type="spell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0C19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21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Дополнительный период</w:t>
            </w: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7 июля (</w:t>
            </w:r>
            <w:proofErr w:type="spellStart"/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язык, химия,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9 июля (</w:t>
            </w:r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ср</w:t>
            </w:r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11 июля (</w:t>
            </w:r>
            <w:proofErr w:type="spell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пт</w:t>
            </w:r>
            <w:proofErr w:type="spell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обществознание, литература, физика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14 июля (</w:t>
            </w:r>
            <w:proofErr w:type="spellStart"/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биология, история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1919" w:rsidRPr="000C1919" w:rsidTr="0019689A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16 июля (</w:t>
            </w:r>
            <w:proofErr w:type="gramStart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ср</w:t>
            </w:r>
            <w:proofErr w:type="gramEnd"/>
            <w:r w:rsidRPr="000C191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476" w:type="dxa"/>
            <w:gridSpan w:val="2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vAlign w:val="center"/>
            <w:hideMark/>
          </w:tcPr>
          <w:p w:rsidR="000C1919" w:rsidRPr="000C1919" w:rsidRDefault="000C1919" w:rsidP="000C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D386B" w:rsidRDefault="00AD386B"/>
    <w:sectPr w:rsidR="00AD386B" w:rsidSect="00D1421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19"/>
    <w:rsid w:val="000C1919"/>
    <w:rsid w:val="0019689A"/>
    <w:rsid w:val="007604E7"/>
    <w:rsid w:val="00AD386B"/>
    <w:rsid w:val="00D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Алфёров</dc:creator>
  <cp:lastModifiedBy>Алфёров</cp:lastModifiedBy>
  <cp:revision>4</cp:revision>
  <cp:lastPrinted>2014-03-28T11:51:00Z</cp:lastPrinted>
  <dcterms:created xsi:type="dcterms:W3CDTF">2014-03-28T11:45:00Z</dcterms:created>
  <dcterms:modified xsi:type="dcterms:W3CDTF">2014-03-28T12:01:00Z</dcterms:modified>
</cp:coreProperties>
</file>